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 xml:space="preserve">Week 1 Quiz 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In the context of this section, what does the text mean by the statement “the places may have changed, but the story largely remains the same”? Choose the BEST answer.</w:t>
      </w:r>
    </w:p>
    <w:p w:rsidR="006A3976" w:rsidRPr="00DD7702" w:rsidRDefault="006A3976" w:rsidP="006A3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In a lot of ways Africa is similar to India and China.</w:t>
      </w:r>
    </w:p>
    <w:p w:rsidR="006A3976" w:rsidRPr="00DD7702" w:rsidRDefault="006A3976" w:rsidP="006A3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Poverty in the developing world has always been a fact of life.</w:t>
      </w:r>
    </w:p>
    <w:p w:rsidR="006A3976" w:rsidRPr="00DD7702" w:rsidRDefault="006A3976" w:rsidP="006A3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Chennai and Mumbai are both in India, but have had different rates of urbanization over the years.</w:t>
      </w:r>
    </w:p>
    <w:p w:rsidR="006A3976" w:rsidRPr="00DD7702" w:rsidRDefault="006A3976" w:rsidP="006A3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Urbanization, while significant, has been happening in different stages throughout history.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How many people are “employed” by the Lagos dump?</w:t>
      </w:r>
    </w:p>
    <w:p w:rsidR="006A3976" w:rsidRPr="00DD7702" w:rsidRDefault="006A3976" w:rsidP="006A3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10,000 people</w:t>
      </w:r>
    </w:p>
    <w:p w:rsidR="006A3976" w:rsidRPr="00DD7702" w:rsidRDefault="006A3976" w:rsidP="006A3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5,000 people</w:t>
      </w:r>
    </w:p>
    <w:p w:rsidR="006A3976" w:rsidRPr="00DD7702" w:rsidRDefault="006A3976" w:rsidP="006A3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100,000 people</w:t>
      </w:r>
    </w:p>
    <w:p w:rsidR="006A3976" w:rsidRPr="00DD7702" w:rsidRDefault="006A3976" w:rsidP="006A3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500 people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How does Eric Obuh see scavenging work in the Lagos dump? Choose the BEST answer.</w:t>
      </w:r>
    </w:p>
    <w:p w:rsidR="006A3976" w:rsidRPr="00DD7702" w:rsidRDefault="006A3976" w:rsidP="006A3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 normal as an office job</w:t>
      </w:r>
    </w:p>
    <w:p w:rsidR="006A3976" w:rsidRPr="00DD7702" w:rsidRDefault="006A3976" w:rsidP="006A3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 a stark reflection of his poverty</w:t>
      </w:r>
    </w:p>
    <w:p w:rsidR="006A3976" w:rsidRPr="00DD7702" w:rsidRDefault="006A3976" w:rsidP="006A3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 an opportunity to fund his dreams</w:t>
      </w:r>
    </w:p>
    <w:p w:rsidR="006A3976" w:rsidRPr="00DD7702" w:rsidRDefault="006A3976" w:rsidP="006A39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 a sad existence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Which of the following statements about the Lagos dump is true?</w:t>
      </w:r>
    </w:p>
    <w:p w:rsidR="006A3976" w:rsidRPr="00DD7702" w:rsidRDefault="006A3976" w:rsidP="006A39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It has enabled enterprising Nigerians to build lives for themselves.</w:t>
      </w:r>
    </w:p>
    <w:p w:rsidR="006A3976" w:rsidRPr="00DD7702" w:rsidRDefault="006A3976" w:rsidP="006A39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It is a violent free-for-all.</w:t>
      </w:r>
    </w:p>
    <w:p w:rsidR="006A3976" w:rsidRPr="00DD7702" w:rsidRDefault="006A3976" w:rsidP="006A39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It is a sign of Nigerians’ wastefulness.</w:t>
      </w:r>
    </w:p>
    <w:p w:rsidR="006A3976" w:rsidRPr="00DD7702" w:rsidRDefault="006A3976" w:rsidP="006A39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lastRenderedPageBreak/>
        <w:t>It is an example of successful government policy in practice.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Why did Maria move to Rocinha?</w:t>
      </w:r>
    </w:p>
    <w:p w:rsidR="006A3976" w:rsidRPr="00DD7702" w:rsidRDefault="006A3976" w:rsidP="006A39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She wanted to be a waitress rather than work in the fields.</w:t>
      </w:r>
    </w:p>
    <w:p w:rsidR="006A3976" w:rsidRPr="00DD7702" w:rsidRDefault="006A3976" w:rsidP="006A39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She wanted to own multiple properties and rent some out, which was impossible back home.</w:t>
      </w:r>
    </w:p>
    <w:p w:rsidR="006A3976" w:rsidRPr="00DD7702" w:rsidRDefault="006A3976" w:rsidP="006A39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There were no jobs at home and her brother seemed to be doing well in Rocinha.</w:t>
      </w:r>
    </w:p>
    <w:p w:rsidR="006A3976" w:rsidRPr="00DD7702" w:rsidRDefault="006A3976" w:rsidP="006A39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She wanted to get away from her brother.</w:t>
      </w: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According to the author’s account, which of the following statements about Rocinha is true?</w:t>
      </w:r>
    </w:p>
    <w:p w:rsidR="006A3976" w:rsidRPr="00DD7702" w:rsidRDefault="006A3976" w:rsidP="006A39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It is very difficult to make an honest living in Rocinha.</w:t>
      </w:r>
    </w:p>
    <w:p w:rsidR="006A3976" w:rsidRPr="00DD7702" w:rsidRDefault="006A3976" w:rsidP="006A39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Life in Rocinha is sleepy and slow.</w:t>
      </w:r>
    </w:p>
    <w:p w:rsidR="006A3976" w:rsidRPr="00DD7702" w:rsidRDefault="006A3976" w:rsidP="006A39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Rocinha began as an illegal squatter community.</w:t>
      </w:r>
    </w:p>
    <w:p w:rsidR="006A3976" w:rsidRPr="00DD7702" w:rsidRDefault="006A3976" w:rsidP="006A39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Everyone in Rocinha is desperately poor.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In contrasting the communities of squatters and legal residents, the author finds the squatter community to be which of the following?</w:t>
      </w:r>
    </w:p>
    <w:p w:rsidR="006A3976" w:rsidRPr="00DD7702" w:rsidRDefault="006A3976" w:rsidP="006A39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busier</w:t>
      </w:r>
    </w:p>
    <w:p w:rsidR="006A3976" w:rsidRPr="00DD7702" w:rsidRDefault="006A3976" w:rsidP="006A39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willing to talk</w:t>
      </w:r>
    </w:p>
    <w:p w:rsidR="006A3976" w:rsidRPr="00DD7702" w:rsidRDefault="006A3976" w:rsidP="006A39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slower-paced</w:t>
      </w:r>
    </w:p>
    <w:p w:rsidR="006A3976" w:rsidRPr="00DD7702" w:rsidRDefault="006A3976" w:rsidP="006A39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more shrewd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Which of the following do the bailes in Rocinha BEST represent?</w:t>
      </w:r>
    </w:p>
    <w:p w:rsidR="006A3976" w:rsidRPr="00DD7702" w:rsidRDefault="006A3976" w:rsidP="006A39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 communal aspect of Rocinha life</w:t>
      </w:r>
    </w:p>
    <w:p w:rsidR="006A3976" w:rsidRPr="00DD7702" w:rsidRDefault="006A3976" w:rsidP="006A39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 hollowness of partying</w:t>
      </w:r>
    </w:p>
    <w:p w:rsidR="006A3976" w:rsidRPr="00DD7702" w:rsidRDefault="006A3976" w:rsidP="006A39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 difficulty of favela life</w:t>
      </w:r>
    </w:p>
    <w:p w:rsidR="006A3976" w:rsidRPr="00DD7702" w:rsidRDefault="006A3976" w:rsidP="006A39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 state of capitalism in Brazil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lastRenderedPageBreak/>
        <w:t>According to the text, why do some Rocinha residents have more disposable income than ordinary Rio residents?</w:t>
      </w:r>
    </w:p>
    <w:p w:rsidR="006A3976" w:rsidRPr="00DD7702" w:rsidRDefault="006A3976" w:rsidP="006A39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They work harder.</w:t>
      </w:r>
    </w:p>
    <w:p w:rsidR="006A3976" w:rsidRPr="00DD7702" w:rsidRDefault="006A3976" w:rsidP="006A39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They are better entrepreneurs.</w:t>
      </w:r>
    </w:p>
    <w:p w:rsidR="006A3976" w:rsidRPr="00DD7702" w:rsidRDefault="006A3976" w:rsidP="006A39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They don’t pay taxes.</w:t>
      </w:r>
    </w:p>
    <w:p w:rsidR="006A3976" w:rsidRPr="00DD7702" w:rsidRDefault="006A3976" w:rsidP="006A397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They get government assistance.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Which of the following has been a result of “asfaltização” in Rocinha?</w:t>
      </w:r>
    </w:p>
    <w:p w:rsidR="006A3976" w:rsidRPr="00DD7702" w:rsidRDefault="006A3976" w:rsidP="006A39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Rocinha residents have access to better and more services.</w:t>
      </w:r>
    </w:p>
    <w:p w:rsidR="006A3976" w:rsidRPr="00DD7702" w:rsidRDefault="006A3976" w:rsidP="006A39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Local businesses no longer have much competition.</w:t>
      </w:r>
    </w:p>
    <w:p w:rsidR="006A3976" w:rsidRPr="00DD7702" w:rsidRDefault="006A3976" w:rsidP="006A39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Demand for housing has dropped significantly.</w:t>
      </w:r>
    </w:p>
    <w:p w:rsidR="006A3976" w:rsidRPr="00DD7702" w:rsidRDefault="006A3976" w:rsidP="006A397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Rocinha residents have become less connected to mainstream Rio society.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What is the main complaint about “asfaltização” by some Rocinha residents?</w:t>
      </w:r>
    </w:p>
    <w:p w:rsidR="006A3976" w:rsidRPr="00DD7702" w:rsidRDefault="006A3976" w:rsidP="006A39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Asfaltização is destroying Rocinha’s distinctive architecture.</w:t>
      </w:r>
    </w:p>
    <w:p w:rsidR="006A3976" w:rsidRPr="00DD7702" w:rsidRDefault="006A3976" w:rsidP="006A39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Asfaltização is hurting local businesses and traditional social networks.</w:t>
      </w:r>
    </w:p>
    <w:p w:rsidR="006A3976" w:rsidRPr="00DD7702" w:rsidRDefault="006A3976" w:rsidP="006A39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Asfaltização has made Rocinha more dangerous.</w:t>
      </w:r>
    </w:p>
    <w:p w:rsidR="006A3976" w:rsidRPr="00DD7702" w:rsidRDefault="006A3976" w:rsidP="006A39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Asfaltização is cutting the favela off from the outside.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How does the author characterize government and NGO attempts to interact with the favelas?</w:t>
      </w:r>
    </w:p>
    <w:p w:rsidR="006A3976" w:rsidRPr="00DD7702" w:rsidRDefault="006A3976" w:rsidP="006A39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 disgraceful intrusions</w:t>
      </w:r>
    </w:p>
    <w:p w:rsidR="006A3976" w:rsidRPr="00DD7702" w:rsidRDefault="006A3976" w:rsidP="006A39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 community-empowered initiatives</w:t>
      </w:r>
    </w:p>
    <w:p w:rsidR="006A3976" w:rsidRPr="00DD7702" w:rsidRDefault="006A3976" w:rsidP="006A39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 top-down affairs</w:t>
      </w:r>
    </w:p>
    <w:p w:rsidR="006A3976" w:rsidRPr="00DD7702" w:rsidRDefault="006A3976" w:rsidP="006A397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as negligible toe-dipping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lastRenderedPageBreak/>
        <w:t>In the 1950s, politicians worried the favelas were a breeding ground for what group?</w:t>
      </w:r>
    </w:p>
    <w:p w:rsidR="006A3976" w:rsidRPr="00DD7702" w:rsidRDefault="006A3976" w:rsidP="006A39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communists</w:t>
      </w:r>
    </w:p>
    <w:p w:rsidR="006A3976" w:rsidRPr="00DD7702" w:rsidRDefault="006A3976" w:rsidP="006A39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drug dealers</w:t>
      </w:r>
    </w:p>
    <w:p w:rsidR="006A3976" w:rsidRPr="00DD7702" w:rsidRDefault="006A3976" w:rsidP="006A39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labor activists</w:t>
      </w:r>
    </w:p>
    <w:p w:rsidR="006A3976" w:rsidRPr="00DD7702" w:rsidRDefault="006A3976" w:rsidP="006A39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fascists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What were the forms in Jorge’s realty office designed to record?</w:t>
      </w:r>
    </w:p>
    <w:p w:rsidR="006A3976" w:rsidRPr="00DD7702" w:rsidRDefault="006A3976" w:rsidP="006A39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federal recognition of inhabitance</w:t>
      </w:r>
    </w:p>
    <w:p w:rsidR="006A3976" w:rsidRPr="00DD7702" w:rsidRDefault="006A3976" w:rsidP="006A39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 sale of property</w:t>
      </w:r>
    </w:p>
    <w:p w:rsidR="006A3976" w:rsidRPr="00DD7702" w:rsidRDefault="006A3976" w:rsidP="006A39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 sale of housing materials</w:t>
      </w:r>
    </w:p>
    <w:p w:rsidR="006A3976" w:rsidRPr="00DD7702" w:rsidRDefault="006A3976" w:rsidP="006A397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the sale of possession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What is the mission of SPIN Rocinha?</w:t>
      </w:r>
    </w:p>
    <w:p w:rsidR="006A3976" w:rsidRPr="00DD7702" w:rsidRDefault="006A3976" w:rsidP="006A39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to land on MTV</w:t>
      </w:r>
    </w:p>
    <w:p w:rsidR="006A3976" w:rsidRPr="00DD7702" w:rsidRDefault="006A3976" w:rsidP="006A39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to provide local kids with job training</w:t>
      </w:r>
    </w:p>
    <w:p w:rsidR="006A3976" w:rsidRPr="00DD7702" w:rsidRDefault="006A3976" w:rsidP="006A39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to conquer the Brazilian music market</w:t>
      </w:r>
    </w:p>
    <w:p w:rsidR="006A3976" w:rsidRPr="00DD7702" w:rsidRDefault="006A3976" w:rsidP="006A39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D7702">
        <w:rPr>
          <w:rFonts w:ascii="Times New Roman" w:hAnsi="Times New Roman" w:cs="Times New Roman"/>
          <w:sz w:val="28"/>
          <w:szCs w:val="28"/>
        </w:rPr>
        <w:t>to recruit for local universities</w:t>
      </w: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A3976" w:rsidRPr="00DD7702" w:rsidRDefault="006A3976" w:rsidP="006A3976">
      <w:pPr>
        <w:rPr>
          <w:rFonts w:ascii="Times New Roman" w:hAnsi="Times New Roman" w:cs="Times New Roman"/>
          <w:sz w:val="28"/>
          <w:szCs w:val="28"/>
        </w:rPr>
      </w:pPr>
    </w:p>
    <w:p w:rsidR="0064561D" w:rsidRPr="00DD7702" w:rsidRDefault="0064561D"/>
    <w:sectPr w:rsidR="0064561D" w:rsidRPr="00DD7702" w:rsidSect="00645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15"/>
    <w:multiLevelType w:val="hybridMultilevel"/>
    <w:tmpl w:val="2CF6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7DD0"/>
    <w:multiLevelType w:val="hybridMultilevel"/>
    <w:tmpl w:val="ECDC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7297"/>
    <w:multiLevelType w:val="hybridMultilevel"/>
    <w:tmpl w:val="D9C4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D46C2"/>
    <w:multiLevelType w:val="hybridMultilevel"/>
    <w:tmpl w:val="7722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07EA"/>
    <w:multiLevelType w:val="hybridMultilevel"/>
    <w:tmpl w:val="A4B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3A8D"/>
    <w:multiLevelType w:val="hybridMultilevel"/>
    <w:tmpl w:val="21E6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0D6F"/>
    <w:multiLevelType w:val="hybridMultilevel"/>
    <w:tmpl w:val="FF6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36906"/>
    <w:multiLevelType w:val="hybridMultilevel"/>
    <w:tmpl w:val="9D84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81FDD"/>
    <w:multiLevelType w:val="hybridMultilevel"/>
    <w:tmpl w:val="3C70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D4FC7"/>
    <w:multiLevelType w:val="hybridMultilevel"/>
    <w:tmpl w:val="BAB6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23937"/>
    <w:multiLevelType w:val="hybridMultilevel"/>
    <w:tmpl w:val="45A4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36170"/>
    <w:multiLevelType w:val="hybridMultilevel"/>
    <w:tmpl w:val="9BF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070D0"/>
    <w:multiLevelType w:val="hybridMultilevel"/>
    <w:tmpl w:val="781C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56708"/>
    <w:multiLevelType w:val="hybridMultilevel"/>
    <w:tmpl w:val="E056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C2D8F"/>
    <w:multiLevelType w:val="hybridMultilevel"/>
    <w:tmpl w:val="141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50E1A"/>
    <w:multiLevelType w:val="hybridMultilevel"/>
    <w:tmpl w:val="3B3E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12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6A3976"/>
    <w:rsid w:val="0064561D"/>
    <w:rsid w:val="006A3976"/>
    <w:rsid w:val="00C528D5"/>
    <w:rsid w:val="00DD7702"/>
    <w:rsid w:val="00F3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2019-12-11T10:26:00Z</dcterms:created>
  <dcterms:modified xsi:type="dcterms:W3CDTF">2019-12-13T10:40:00Z</dcterms:modified>
</cp:coreProperties>
</file>